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8" w:rsidRPr="00C33F88" w:rsidRDefault="00EA454D" w:rsidP="00160E8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П</w:t>
      </w:r>
      <w:r w:rsidR="00160E88" w:rsidRPr="00C33F88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C33F88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910309">
        <w:rPr>
          <w:rFonts w:ascii="Times New Roman" w:hAnsi="Times New Roman"/>
          <w:sz w:val="28"/>
          <w:szCs w:val="28"/>
          <w:lang w:eastAsia="ar-SA"/>
        </w:rPr>
        <w:t>16.11.</w:t>
      </w:r>
      <w:r w:rsidRPr="00C33F88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910309">
        <w:rPr>
          <w:rFonts w:ascii="Times New Roman" w:hAnsi="Times New Roman"/>
          <w:sz w:val="28"/>
          <w:szCs w:val="28"/>
          <w:lang w:eastAsia="ar-SA"/>
        </w:rPr>
        <w:t>2191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7373BD">
        <w:rPr>
          <w:rFonts w:ascii="Times New Roman" w:hAnsi="Times New Roman"/>
          <w:sz w:val="28"/>
          <w:szCs w:val="28"/>
          <w:lang w:eastAsia="ar-SA"/>
        </w:rPr>
        <w:t xml:space="preserve"> № 1</w:t>
      </w:r>
      <w:r w:rsidRPr="00C33F88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C33F88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675420" w:rsidRPr="00C33F88">
        <w:rPr>
          <w:rFonts w:ascii="Times New Roman" w:hAnsi="Times New Roman"/>
          <w:sz w:val="28"/>
          <w:szCs w:val="28"/>
        </w:rPr>
        <w:t>01.06.2012 № 931</w:t>
      </w:r>
    </w:p>
    <w:p w:rsidR="00160E88" w:rsidRPr="00C33F88" w:rsidRDefault="00160E88" w:rsidP="00160E88">
      <w:pPr>
        <w:suppressAutoHyphens/>
        <w:autoSpaceDE w:val="0"/>
        <w:ind w:left="5103" w:firstLine="54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160E88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160E88" w:rsidP="00160E88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«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Адресная социальная помощь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» 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160E88" w:rsidP="006A5985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C33F88" w:rsidRDefault="00160E88" w:rsidP="00160E8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160E88" w:rsidRPr="00C33F88" w:rsidRDefault="00160E8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5F51E6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160E88" w:rsidRPr="00C33F88">
              <w:rPr>
                <w:rFonts w:ascii="Times New Roman" w:hAnsi="Times New Roman"/>
                <w:sz w:val="28"/>
                <w:szCs w:val="28"/>
              </w:rPr>
              <w:t>«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Адресная социальная помощь работникам муниципальных организаций на приобретение путевок (курсовок) на санаторно-курортное лечение</w:t>
            </w:r>
            <w:r w:rsidR="00160E88" w:rsidRPr="00C33F88">
              <w:rPr>
                <w:rFonts w:ascii="Times New Roman" w:hAnsi="Times New Roman"/>
                <w:sz w:val="28"/>
                <w:szCs w:val="28"/>
              </w:rPr>
              <w:t xml:space="preserve">» (далее – Административный регламент, муниципальная услуга)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определяет стандарт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C33F88" w:rsidRDefault="00160E88" w:rsidP="00160E8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B509E0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</w:t>
            </w:r>
            <w:r w:rsidR="00160E88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аботники муниципальных организаций, финансируемых за счет средств </w:t>
            </w:r>
            <w:proofErr w:type="gramStart"/>
            <w:r w:rsidR="00160E88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бюджета</w:t>
            </w:r>
            <w:proofErr w:type="gramEnd"/>
            <w:r w:rsidR="00160E88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FD2E1E" w:rsidRPr="00C33F88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FD2E1E" w:rsidRPr="00C33F88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C33F8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C33F88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8" w:history="1"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proofErr w:type="spellStart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C33F88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Справочные телефоны МФЦ: 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C33F88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D2E1E" w:rsidRPr="00C33F88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D2E1E" w:rsidRPr="00C33F88" w:rsidRDefault="00FD2E1E" w:rsidP="00FD2E1E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3" w:history="1">
              <w:r w:rsidRPr="00C33F88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C33F88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D2E1E" w:rsidRPr="00C33F88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 сроках подачи заявлений; о категориях граждан, которым предоставляется муниципальная услуга;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D2E1E" w:rsidRPr="00C33F88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C33F88" w:rsidRDefault="00160E88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C33F88" w:rsidRDefault="00FD2E1E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адресная социальная помощь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C33F8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C33F88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</w:t>
            </w:r>
            <w:r w:rsidRPr="00C33F8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муниципальных услуг, утвержденный решением Совета </w:t>
            </w:r>
            <w:proofErr w:type="gramStart"/>
            <w:r w:rsidRPr="00C33F88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C33F88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9E0" w:rsidRPr="00C33F88" w:rsidRDefault="00B509E0" w:rsidP="00B509E0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9E0" w:rsidRPr="00C33F88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B509E0" w:rsidRPr="00C33F88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принятие решения о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оказании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B509E0" w:rsidRPr="00C33F88" w:rsidRDefault="00B509E0" w:rsidP="00675420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оказании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C33F88" w:rsidRDefault="00FD2E1E" w:rsidP="00D3374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374D" w:rsidRPr="00C33F88" w:rsidRDefault="00FD2E1E" w:rsidP="008F5A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Решение о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оказании</w:t>
            </w:r>
            <w:r w:rsidR="008A34A6" w:rsidRPr="00C33F88">
              <w:rPr>
                <w:rFonts w:ascii="Times New Roman" w:hAnsi="Times New Roman"/>
                <w:sz w:val="28"/>
                <w:szCs w:val="28"/>
              </w:rPr>
              <w:t xml:space="preserve"> (отказе в оказании)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542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 xml:space="preserve">дресной социальной помощи работникам муниципальных организаций на приобретение путевок (курсовок) на санаторно-курортное лечение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принимается в течение 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30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календарных дней со дня получения заявления и документов </w:t>
            </w:r>
            <w:r w:rsidR="00675420" w:rsidRPr="00C33F88">
              <w:rPr>
                <w:rFonts w:ascii="Times New Roman" w:hAnsi="Times New Roman"/>
                <w:sz w:val="28"/>
                <w:szCs w:val="28"/>
              </w:rPr>
              <w:t>для оказания адресной социальной помощи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2E1E" w:rsidRPr="00C33F88" w:rsidRDefault="00FD2E1E" w:rsidP="008F5A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C33F88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FD2E1E" w:rsidRPr="00C33F88" w:rsidRDefault="00910309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FD2E1E" w:rsidRPr="00C33F88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FD2E1E" w:rsidRPr="00C33F88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FD2E1E" w:rsidRPr="00C33F88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FD2E1E" w:rsidRPr="00C33F88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FD2E1E" w:rsidRPr="00C33F88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Федеральный закон от 02.03.2007 № 25-ФЗ                   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«О муниципальной службе в Российской Федерации»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C33F88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FD2E1E" w:rsidRPr="00C33F88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</w:t>
            </w:r>
            <w:r w:rsidR="009F3486">
              <w:rPr>
                <w:rFonts w:ascii="Times New Roman" w:hAnsi="Times New Roman"/>
                <w:sz w:val="28"/>
                <w:szCs w:val="28"/>
              </w:rPr>
              <w:t xml:space="preserve">б утверждении СП 2.1.2.3358-16 </w:t>
            </w:r>
            <w:r w:rsidR="009F3486" w:rsidRPr="009F3486">
              <w:rPr>
                <w:rFonts w:ascii="Times New Roman" w:hAnsi="Times New Roman"/>
                <w:sz w:val="28"/>
                <w:szCs w:val="28"/>
              </w:rPr>
              <w:t>“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9F3486" w:rsidRPr="009F3486">
              <w:rPr>
                <w:rFonts w:ascii="Times New Roman" w:hAnsi="Times New Roman"/>
                <w:sz w:val="28"/>
                <w:szCs w:val="28"/>
              </w:rPr>
              <w:t>”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» («Бюллетень нормативных актов федеральных органов исполнительной власти», № 38, 19.09.2016);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FD2E1E" w:rsidRPr="00C33F88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FD2E1E" w:rsidRPr="00C33F88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9F3486" w:rsidRPr="009F3486" w:rsidRDefault="00FD2E1E" w:rsidP="009F3486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</w:t>
            </w:r>
            <w:r w:rsidR="009F348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ждении муниципальной программы </w:t>
            </w:r>
            <w:r w:rsidR="009F3486" w:rsidRPr="009F3486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системы социальной поддержки граждан</w:t>
            </w:r>
            <w:r w:rsidR="009F3486" w:rsidRPr="009F3486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(«Город </w:t>
            </w:r>
            <w:r w:rsidR="009F3486">
              <w:rPr>
                <w:rFonts w:ascii="Times New Roman" w:hAnsi="Times New Roman"/>
                <w:sz w:val="28"/>
                <w:szCs w:val="28"/>
              </w:rPr>
              <w:t>и горожане», № 87, 07.11.2013);</w:t>
            </w:r>
          </w:p>
          <w:p w:rsidR="00FD2E1E" w:rsidRPr="00C33F88" w:rsidRDefault="00FD2E1E" w:rsidP="009F3486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2B61" w:rsidRPr="00C33F88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необходимых в соответствии с </w:t>
            </w:r>
            <w:proofErr w:type="gramStart"/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912B61" w:rsidRPr="00C33F88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C33F88" w:rsidRDefault="00D3374D" w:rsidP="00D3374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C33F88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C33F88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C33F88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C33F88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Исчерпывающий перечень документов, необходимых в соответствии с нормативными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912B61" w:rsidRPr="00C33F88" w:rsidRDefault="00912B6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C33F88" w:rsidRDefault="00D3374D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Уполномоченный орган или в МФЦ с заявлением </w:t>
            </w:r>
            <w:r w:rsidR="008A34A6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оказании а</w:t>
            </w:r>
            <w:r w:rsidR="008A34A6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316F84" w:rsidRPr="00C33F88" w:rsidRDefault="00912B61" w:rsidP="00316F84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316F84" w:rsidRPr="00C33F88" w:rsidRDefault="00316F84" w:rsidP="00316F84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 w:rsidR="008A34A6" w:rsidRPr="00C33F88">
              <w:rPr>
                <w:rFonts w:ascii="Times New Roman" w:hAnsi="Times New Roman"/>
                <w:sz w:val="28"/>
                <w:szCs w:val="28"/>
              </w:rPr>
              <w:t>справка с места работы с указанием средней заработной платы за три месяца, предшествующие обращению</w:t>
            </w:r>
            <w:r w:rsidR="00AC18B0">
              <w:rPr>
                <w:rFonts w:ascii="Times New Roman" w:hAnsi="Times New Roman"/>
                <w:sz w:val="28"/>
                <w:szCs w:val="28"/>
              </w:rPr>
              <w:t>,</w:t>
            </w:r>
            <w:r w:rsidR="008A34A6" w:rsidRPr="00C33F88">
              <w:rPr>
                <w:rFonts w:ascii="Times New Roman" w:hAnsi="Times New Roman"/>
                <w:sz w:val="28"/>
                <w:szCs w:val="28"/>
              </w:rPr>
              <w:t xml:space="preserve"> и даты начала трудовой деятельности в муниципальной организации;</w:t>
            </w:r>
          </w:p>
          <w:p w:rsidR="008A34A6" w:rsidRPr="00C33F88" w:rsidRDefault="00316F84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r w:rsidR="008A34A6" w:rsidRPr="00C33F88">
              <w:rPr>
                <w:rFonts w:ascii="Times New Roman" w:hAnsi="Times New Roman"/>
                <w:sz w:val="28"/>
                <w:szCs w:val="28"/>
              </w:rPr>
              <w:t xml:space="preserve">решение Комиссии (уполномоченного) по социальному страхованию муниципальной организации, финансируемой за счет средств </w:t>
            </w:r>
            <w:proofErr w:type="gramStart"/>
            <w:r w:rsidR="008A34A6" w:rsidRPr="00C33F88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="008A34A6" w:rsidRPr="00C33F88">
              <w:rPr>
                <w:rFonts w:ascii="Times New Roman" w:hAnsi="Times New Roman"/>
                <w:sz w:val="28"/>
                <w:szCs w:val="28"/>
              </w:rPr>
              <w:t xml:space="preserve"> ЗАТО Железногорск, согласованное с председателем Территориальной профсоюзной о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рганизации или его заместителем;</w:t>
            </w:r>
          </w:p>
          <w:p w:rsidR="00912B61" w:rsidRPr="00C33F88" w:rsidRDefault="00316F84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912B61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«в», находится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в распоряжении органов (организаций), и не был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C33F88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912B61" w:rsidRPr="00C33F88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D3374D" w:rsidRPr="00C33F88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2F1" w:rsidRPr="00C33F88" w:rsidRDefault="002252F1" w:rsidP="002252F1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2F1" w:rsidRPr="00C33F88" w:rsidRDefault="002252F1" w:rsidP="002252F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252F1" w:rsidRPr="00C33F88" w:rsidRDefault="002252F1" w:rsidP="002252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C33F88" w:rsidRDefault="002252F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счерпывающий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Основания для приостановления предоставления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услуги отсутствуют.</w:t>
            </w:r>
          </w:p>
          <w:p w:rsidR="00A56922" w:rsidRPr="00C33F88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A56922" w:rsidRPr="00C33F88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получение </w:t>
            </w:r>
            <w:r w:rsidR="00316F84" w:rsidRPr="00C33F88">
              <w:rPr>
                <w:rFonts w:ascii="Times New Roman" w:hAnsi="Times New Roman"/>
                <w:sz w:val="28"/>
                <w:szCs w:val="28"/>
              </w:rPr>
              <w:t>адресной социальной помощи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6922" w:rsidRPr="00C33F88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б) представление заявителем документов, содержащих неполные и (или) недостоверные сведения; </w:t>
            </w:r>
          </w:p>
          <w:p w:rsidR="00A56922" w:rsidRPr="00C33F88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="00316F84" w:rsidRPr="00C33F88">
              <w:rPr>
                <w:rFonts w:ascii="Times New Roman" w:hAnsi="Times New Roman"/>
                <w:sz w:val="28"/>
                <w:szCs w:val="28"/>
              </w:rPr>
              <w:t>непредставление заявителем в полном объеме необходимых документов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6F84" w:rsidRPr="00C33F88" w:rsidRDefault="00A56922" w:rsidP="00316F84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г) отсутствие целевых средств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</w:rPr>
              <w:t xml:space="preserve"> ЗАТО Железногорск в текущем году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1D2DB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A56922" w:rsidRPr="00C33F88" w:rsidRDefault="00A56922" w:rsidP="00A56922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A56922" w:rsidRPr="00C33F88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2.13.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1044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C33F88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2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C33F88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C33F88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3" w:name="sub_1045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4" w:name="sub_1046"/>
            <w:bookmarkEnd w:id="3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4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</w:t>
            </w:r>
            <w:proofErr w:type="gramStart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средствами оповещения о возникновении чрезвычайной ситуации.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07574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ожидания предоставления муниципальной услуги оборудуются стульями,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кресельными секциями и столами.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56922" w:rsidRPr="00C33F88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5" w:name="sub_1060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6" w:name="sub_16001"/>
            <w:bookmarkEnd w:id="5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7" w:name="sub_16002"/>
            <w:bookmarkEnd w:id="6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8" w:name="sub_16003"/>
            <w:bookmarkEnd w:id="7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9" w:name="sub_16004"/>
            <w:bookmarkEnd w:id="8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0" w:name="sub_16005"/>
            <w:bookmarkEnd w:id="9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1" w:name="sub_1061"/>
            <w:bookmarkEnd w:id="10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2" w:name="sub_1064"/>
            <w:bookmarkEnd w:id="11"/>
          </w:p>
          <w:p w:rsidR="00A56922" w:rsidRPr="00C33F88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2"/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C33F88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C33F88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C33F88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C33F88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C33F88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C33F88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C33F88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C33F88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C33F88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56922" w:rsidRPr="00C33F88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A56922" w:rsidRPr="00C33F88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C33F88" w:rsidRDefault="00A56922" w:rsidP="00A56922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1D2DB5" w:rsidRPr="00C33F88" w:rsidRDefault="001D2DB5" w:rsidP="001D2DB5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56922" w:rsidRPr="00C33F88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A56922" w:rsidRPr="00C33F88" w:rsidRDefault="00A54450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A56922" w:rsidRPr="00C33F88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A56922" w:rsidRPr="00C33F88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="00316F84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об оказании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(об отказе в </w:t>
            </w:r>
            <w:r w:rsidR="00316F84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оказании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316F84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316F84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3F2017" w:rsidRPr="00C33F88" w:rsidRDefault="00A56922" w:rsidP="003F201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A56922" w:rsidRPr="00C33F88" w:rsidRDefault="00A56922" w:rsidP="00316F84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="003F2017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выплата </w:t>
            </w:r>
            <w:r w:rsidR="00316F84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316F84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160E88" w:rsidRPr="00C33F88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3F2017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FE7A70" w:rsidRPr="00C33F88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FE7A70" w:rsidRPr="00C33F88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3" w:name="sub_17701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4" w:name="sub_17702"/>
            <w:bookmarkEnd w:id="13"/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5" w:name="sub_17703"/>
            <w:bookmarkEnd w:id="14"/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в) снимает копии с документов в случае, если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представлены подлинники документов;</w:t>
            </w:r>
            <w:bookmarkStart w:id="16" w:name="sub_17704"/>
            <w:bookmarkEnd w:id="15"/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7" w:name="sub_17705"/>
            <w:bookmarkEnd w:id="16"/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7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FE7A70" w:rsidRPr="00C33F88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Должностными лицами (исполнителями) административной процедуры являются: </w:t>
            </w:r>
          </w:p>
          <w:p w:rsidR="003E75E5" w:rsidRPr="00C33F88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специалисты отдела назначения мер социальной поддержки Уполномоченного органа (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1-04, тел. 8 (3919) 74-67-35, 8 (3919) 75-25-08)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предоставления муниципальной услуги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C33F88" w:rsidRDefault="003E75E5" w:rsidP="003E75E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675420" w:rsidRPr="00C33F88" w:rsidTr="00FE7A70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pStyle w:val="a3"/>
              <w:numPr>
                <w:ilvl w:val="1"/>
                <w:numId w:val="11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Описание административной процедуры 2</w:t>
            </w:r>
          </w:p>
          <w:p w:rsidR="00FE7A70" w:rsidRPr="00C33F88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675420" w:rsidRPr="00C33F88" w:rsidTr="006E0A15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0A15" w:rsidRPr="00C33F88" w:rsidRDefault="006E0A15" w:rsidP="006E0A1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675420" w:rsidRPr="00C33F88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C33F88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C33F88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о регистрации заявителя в системе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lastRenderedPageBreak/>
              <w:t>обязательного пенсионного страхования.</w:t>
            </w:r>
          </w:p>
          <w:p w:rsidR="006E0A15" w:rsidRPr="00C33F88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675420" w:rsidRPr="00C33F88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C33F88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C33F88" w:rsidRDefault="006E0A15" w:rsidP="006E0A1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6E0A15" w:rsidRPr="00C33F88" w:rsidRDefault="006E0A15" w:rsidP="001D544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1D5444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1D5444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6E0A15" w:rsidRPr="00C33F88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1D5444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</w:t>
            </w:r>
            <w:r w:rsidR="001D5444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1D5444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A15" w:rsidRPr="00C33F88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C33F88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C33F8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C33F88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76B9B" w:rsidRPr="00C33F88" w:rsidRDefault="00576B9B" w:rsidP="00576B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C33F88" w:rsidRDefault="00576B9B" w:rsidP="00576B9B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F88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C33F88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C33F88" w:rsidRDefault="00576B9B" w:rsidP="00576B9B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административной процедуры  3 </w:t>
            </w:r>
          </w:p>
          <w:p w:rsidR="009035FE" w:rsidRPr="00C33F88" w:rsidRDefault="00576B9B" w:rsidP="009A291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</w:t>
            </w:r>
            <w:r w:rsidR="009A2910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решения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(об отказе в оказании)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="009035FE"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3.3.1. Основания </w:t>
            </w:r>
          </w:p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C33F88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3.3.2.Содержание административной процедуры</w:t>
            </w:r>
          </w:p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ind w:firstLine="32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Должностное лицо Уполномоченного органа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определяет наличие либо отсутствие права заявителя на получение муниципальной услуги в соответствии с законодательством Российской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Федерации.</w:t>
            </w:r>
          </w:p>
          <w:p w:rsidR="00AE0C33" w:rsidRPr="00C33F88" w:rsidRDefault="00AE0C33" w:rsidP="009A2910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(об отказе в оказании)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="009A2910"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принимает руководитель Уполномоченного органа 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30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 xml:space="preserve"> со дня регистрации заявления и необходимых документов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3.3.3.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C33F88" w:rsidRDefault="00AE0C33" w:rsidP="00AE0C3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3.3.4.Критерии для принятия решений</w:t>
            </w:r>
          </w:p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отсутствие права у заявителя </w:t>
            </w:r>
          </w:p>
        </w:tc>
      </w:tr>
      <w:tr w:rsidR="00675420" w:rsidRPr="00C33F88" w:rsidTr="00EA454D">
        <w:trPr>
          <w:trHeight w:val="183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</w:t>
            </w:r>
            <w:r w:rsidR="009A2910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решения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(об отказе в оказании)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rPr>
          <w:trHeight w:val="42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AE0C33" w:rsidRPr="00C33F88" w:rsidRDefault="00AE0C33" w:rsidP="009A291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(об отказе в оказании)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FE7A70">
        <w:trPr>
          <w:trHeight w:val="36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FE7A70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C33F88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9A291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оказании (об отказе в оказании)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9A291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В случае </w:t>
            </w: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 xml:space="preserve">принятия решения об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отказе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 оказании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3.4.3.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C33F88" w:rsidRDefault="00AE0C33" w:rsidP="00DB057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DB057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DB057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675420" w:rsidRPr="00C33F88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C33F88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C33F88" w:rsidRDefault="00DB0570" w:rsidP="00DB057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административной процедуры  5</w:t>
            </w:r>
          </w:p>
          <w:p w:rsidR="004237F8" w:rsidRPr="00C33F88" w:rsidRDefault="00DB0570" w:rsidP="009A2910">
            <w:pPr>
              <w:suppressAutoHyphens/>
              <w:snapToGrid w:val="0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9A2910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Выплата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3.5.1. Основания </w:t>
            </w:r>
          </w:p>
          <w:p w:rsidR="00DB0570" w:rsidRPr="00C33F88" w:rsidRDefault="00DB0570" w:rsidP="00DB057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C33F88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C33F88" w:rsidRDefault="00DB0570" w:rsidP="00645F54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приказ руко</w:t>
            </w:r>
            <w:r w:rsidR="00645F54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водителя Уполномоченного органа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="009A2910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б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9A2910"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оказании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3.5.2. Содержание административной процедуры</w:t>
            </w:r>
          </w:p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C33F88" w:rsidRDefault="00DB0570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производят </w:t>
            </w:r>
            <w:r w:rsidR="00645F54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выплату </w:t>
            </w:r>
            <w:r w:rsidR="009A2910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9A2910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  <w:r w:rsidR="009A2910"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способом, указанным в заявлении, до 10 числа месяца, следующего за месяцем назначения</w:t>
            </w:r>
          </w:p>
        </w:tc>
      </w:tr>
      <w:tr w:rsidR="009A291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2910" w:rsidRPr="00C33F88" w:rsidRDefault="009A291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en-US"/>
              </w:rPr>
              <w:t>3.5.3.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2910" w:rsidRPr="00C33F88" w:rsidRDefault="009A2910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</w:t>
            </w:r>
            <w:r w:rsidRPr="00C33F88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>21-21)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3.5.4. Критерии для принятия решений</w:t>
            </w:r>
          </w:p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C33F88" w:rsidRDefault="00DB0570" w:rsidP="00DB0570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C33F8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C33F88" w:rsidRDefault="00DB0570" w:rsidP="00E744E6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E744E6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E744E6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C33F88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C33F88" w:rsidRDefault="00DB0570" w:rsidP="00645F5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 отметка в базе данных АСП о</w:t>
            </w:r>
            <w:r w:rsidR="00E744E6"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б</w:t>
            </w:r>
            <w:r w:rsidRPr="00C33F88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E744E6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E744E6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C33F88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C33F88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C33F88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C33F88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3F2017" w:rsidRPr="00C33F88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A821E4" w:rsidRPr="00C33F88" w:rsidRDefault="003F2017" w:rsidP="003F201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C33F88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постоянной основе (по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итогам рабочего дня) по данным журнала учета принятых решений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3F2017" w:rsidP="00160E88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3F2017" w:rsidP="00160E88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</w:t>
            </w: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Уполномоченного органа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C33F88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3F2017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4.4.2. Контроль </w:t>
            </w: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Контроль за</w:t>
            </w:r>
            <w:proofErr w:type="gramEnd"/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</w:t>
            </w: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3F2017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 xml:space="preserve">5. </w:t>
            </w:r>
            <w:proofErr w:type="gramStart"/>
            <w:r w:rsidRPr="00C33F8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8" w:name="sub_11001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9" w:name="sub_11002"/>
            <w:bookmarkEnd w:id="18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0" w:name="sub_11003"/>
            <w:bookmarkEnd w:id="19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1" w:name="sub_11004"/>
            <w:bookmarkEnd w:id="20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2" w:name="sub_11005"/>
            <w:bookmarkEnd w:id="21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3" w:name="sub_11006"/>
            <w:bookmarkEnd w:id="22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4" w:name="sub_11007"/>
            <w:bookmarkEnd w:id="23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5" w:name="sub_11008"/>
            <w:bookmarkEnd w:id="24"/>
            <w:proofErr w:type="gramEnd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5"/>
          </w:p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C33F88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3F2017" w:rsidRPr="00C33F88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3F2017" w:rsidRPr="00C33F88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C33F88" w:rsidRDefault="004B733F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6" w:name="sub_11301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7" w:name="sub_11302"/>
            <w:bookmarkEnd w:id="26"/>
            <w:proofErr w:type="gramEnd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8" w:name="sub_11303"/>
            <w:bookmarkEnd w:id="27"/>
            <w:proofErr w:type="gramEnd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9" w:name="sub_11304"/>
            <w:bookmarkEnd w:id="28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9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0" w:name="sub_1104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но не позднее рабочего дня, следующего за днем поступления жалобы.</w:t>
            </w:r>
            <w:bookmarkStart w:id="31" w:name="sub_1105"/>
            <w:bookmarkEnd w:id="30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1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2" w:name="sub_1106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3" w:name="sub_1107"/>
            <w:bookmarkEnd w:id="32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4" w:name="sub_1109"/>
            <w:bookmarkEnd w:id="33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5" w:name="sub_1110"/>
            <w:bookmarkEnd w:id="34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5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Уполномоченный орган и МФЦ обеспечивают:</w:t>
            </w:r>
            <w:bookmarkStart w:id="36" w:name="sub_11101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7" w:name="sub_11102"/>
            <w:bookmarkEnd w:id="36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8" w:name="sub_11103"/>
            <w:bookmarkEnd w:id="37"/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8"/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C33F88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C33F88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C33F88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B733F" w:rsidRPr="00C33F88" w:rsidRDefault="004B733F" w:rsidP="004B733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9" w:name="sub_11151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0" w:name="sub_11152"/>
            <w:bookmarkEnd w:id="39"/>
            <w:proofErr w:type="gramEnd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1" w:name="sub_1116"/>
            <w:bookmarkEnd w:id="40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удовлетворении жалобы Уполномоченный орган, МФЦ принимают исчерпывающие меры по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2" w:name="sub_1117"/>
            <w:bookmarkEnd w:id="41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3" w:name="sub_11171"/>
            <w:bookmarkEnd w:id="42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4" w:name="sub_11172"/>
            <w:bookmarkEnd w:id="43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5" w:name="sub_1118"/>
            <w:bookmarkEnd w:id="44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6" w:name="sub_11181"/>
            <w:bookmarkEnd w:id="45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7" w:name="sub_11182"/>
            <w:bookmarkEnd w:id="46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8" w:name="sub_1119"/>
            <w:bookmarkEnd w:id="47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9" w:name="sub_11191"/>
            <w:bookmarkEnd w:id="48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0" w:name="sub_11192"/>
            <w:bookmarkEnd w:id="49"/>
            <w:proofErr w:type="gramEnd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1" w:name="sub_11193"/>
            <w:bookmarkEnd w:id="50"/>
            <w:proofErr w:type="gramEnd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2" w:name="sub_11194"/>
            <w:bookmarkEnd w:id="51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3" w:name="sub_11195"/>
            <w:bookmarkEnd w:id="52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4" w:name="sub_11196"/>
            <w:bookmarkEnd w:id="53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5" w:name="sub_11197"/>
            <w:bookmarkEnd w:id="54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5"/>
          </w:p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</w:t>
            </w: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результатам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>5.9. Порядок обжалования решения по</w:t>
            </w:r>
            <w:r w:rsidRPr="00C33F88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FE7A70" w:rsidRPr="00C33F88" w:rsidRDefault="00FE7A70" w:rsidP="00FE7A7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C33F88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3F88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C33F88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675420" w:rsidRPr="00C33F88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4237F8" w:rsidP="00160E88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75420" w:rsidRPr="00C33F88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C33F88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4237F8" w:rsidP="00160E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675420" w:rsidRPr="00C33F88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C33F88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4237F8" w:rsidP="00E744E6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</w:t>
            </w:r>
            <w:r w:rsidR="00E744E6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об</w:t>
            </w: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="00E744E6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оказании </w:t>
            </w:r>
            <w:r w:rsidR="00E744E6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E744E6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  <w:tr w:rsidR="00675420" w:rsidRPr="00C33F88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C33F88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C33F88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C33F88" w:rsidRDefault="004237F8" w:rsidP="00E744E6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</w:t>
            </w:r>
            <w:r w:rsidR="00E744E6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об</w:t>
            </w:r>
            <w:r w:rsidR="00FE7A70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="00E744E6" w:rsidRPr="00C33F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оказании </w:t>
            </w:r>
            <w:r w:rsidR="00E744E6" w:rsidRPr="00C33F8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</w:t>
            </w:r>
            <w:r w:rsidR="00E744E6" w:rsidRPr="00C33F88">
              <w:rPr>
                <w:rFonts w:ascii="Times New Roman" w:hAnsi="Times New Roman"/>
                <w:sz w:val="28"/>
                <w:szCs w:val="28"/>
              </w:rPr>
              <w:t>дресной социальной помощи работникам муниципальных организаций на приобретение путевок (курсовок) на санаторно-курортное лечение</w:t>
            </w:r>
          </w:p>
        </w:tc>
      </w:tr>
    </w:tbl>
    <w:p w:rsidR="00160E88" w:rsidRPr="00C33F88" w:rsidRDefault="00160E88" w:rsidP="00160E88">
      <w:pPr>
        <w:tabs>
          <w:tab w:val="left" w:pos="3285"/>
        </w:tabs>
        <w:suppressAutoHyphens/>
        <w:ind w:left="4860"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160E88" w:rsidRPr="00C33F88" w:rsidRDefault="00160E88" w:rsidP="00160E88">
      <w:pPr>
        <w:suppressAutoHyphens/>
        <w:rPr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C33F88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C33F88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C33F88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C33F88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C33F88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FB44B6" w:rsidRPr="00C33F88" w:rsidRDefault="00FB44B6" w:rsidP="00FB44B6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C33F88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C33F88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C33F88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C33F88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Pr="00C33F88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33F88">
        <w:rPr>
          <w:rFonts w:ascii="Times New Roman" w:hAnsi="Times New Roman"/>
          <w:sz w:val="28"/>
          <w:szCs w:val="28"/>
        </w:rPr>
        <w:t>дресная социальная помощь работникам муниципальных организаций на приобретение путевок (курсовок) на санаторно-курортное лечение</w:t>
      </w:r>
      <w:r w:rsidRPr="00C33F88">
        <w:rPr>
          <w:rFonts w:ascii="Times New Roman" w:eastAsia="Arial" w:hAnsi="Times New Roman"/>
          <w:sz w:val="28"/>
          <w:szCs w:val="28"/>
          <w:lang w:eastAsia="ar-SA"/>
        </w:rPr>
        <w:t>»</w:t>
      </w:r>
    </w:p>
    <w:p w:rsidR="00FB44B6" w:rsidRPr="00C33F88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33F88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FB44B6" w:rsidRPr="00C33F88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</w:t>
      </w:r>
    </w:p>
    <w:p w:rsidR="00FB44B6" w:rsidRPr="00C33F88" w:rsidRDefault="00FB44B6" w:rsidP="00FB44B6">
      <w:pPr>
        <w:suppressAutoHyphens/>
        <w:jc w:val="center"/>
        <w:rPr>
          <w:rFonts w:ascii="Times New Roman" w:hAnsi="Times New Roman"/>
          <w:bCs/>
          <w:sz w:val="28"/>
          <w:lang w:eastAsia="ar-SA"/>
        </w:rPr>
      </w:pPr>
      <w:r w:rsidRPr="00C33F88">
        <w:rPr>
          <w:rFonts w:ascii="Times New Roman" w:hAnsi="Times New Roman"/>
          <w:bCs/>
          <w:sz w:val="28"/>
          <w:lang w:eastAsia="ar-SA"/>
        </w:rPr>
        <w:t>«</w:t>
      </w:r>
      <w:r w:rsidRPr="00C33F88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33F88">
        <w:rPr>
          <w:rFonts w:ascii="Times New Roman" w:hAnsi="Times New Roman"/>
          <w:sz w:val="28"/>
          <w:szCs w:val="28"/>
        </w:rPr>
        <w:t>дресная социальная помощь работникам муниципальных организаций на приобретение путевок (курсовок) на санаторно-курортное лечение</w:t>
      </w:r>
      <w:r w:rsidRPr="00C33F88">
        <w:rPr>
          <w:rFonts w:ascii="Times New Roman" w:hAnsi="Times New Roman"/>
          <w:bCs/>
          <w:sz w:val="28"/>
          <w:lang w:eastAsia="ar-SA"/>
        </w:rPr>
        <w:t>»</w:t>
      </w:r>
    </w:p>
    <w:p w:rsidR="00FB44B6" w:rsidRPr="00C33F88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70485</wp:posOffset>
                </wp:positionV>
                <wp:extent cx="5743575" cy="361950"/>
                <wp:effectExtent l="0" t="0" r="28575" b="19050"/>
                <wp:wrapNone/>
                <wp:docPr id="24" name="Блок-схема: процесс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361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  <w:p w:rsidR="009F3486" w:rsidRPr="00C00239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4" o:spid="_x0000_s1026" type="#_x0000_t109" style="position:absolute;margin-left:13.95pt;margin-top:5.55pt;width:452.25pt;height:2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  <w:p w:rsidR="009F3486" w:rsidRPr="00C00239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01600" behindDoc="0" locked="0" layoutInCell="1" allowOverlap="1">
                <wp:simplePos x="0" y="0"/>
                <wp:positionH relativeFrom="column">
                  <wp:posOffset>2943224</wp:posOffset>
                </wp:positionH>
                <wp:positionV relativeFrom="paragraph">
                  <wp:posOffset>20955</wp:posOffset>
                </wp:positionV>
                <wp:extent cx="0" cy="342900"/>
                <wp:effectExtent l="76200" t="0" r="76200" b="571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80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75pt,1.65pt" to="231.7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o52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161925</wp:posOffset>
                </wp:positionV>
                <wp:extent cx="5724525" cy="7429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07594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Формирование и направление межведомственных запросов в </w:t>
                            </w:r>
                            <w:r w:rsidRPr="00C07594">
                              <w:rPr>
                                <w:rFonts w:ascii="Times New Roman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органы (организации)</w:t>
                            </w:r>
                            <w:r w:rsidRPr="00C07594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 для получения документов и сведений, которые находятся в распоряжении указанных органов (организаций)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7" style="position:absolute;margin-left:15.45pt;margin-top:12.75pt;width:450.75pt;height:58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07594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Формирование и направление межведомственных запросов в </w:t>
                      </w:r>
                      <w:r w:rsidRPr="00C07594">
                        <w:rPr>
                          <w:rFonts w:ascii="Times New Roman" w:hAnsi="Times New Roman"/>
                          <w:bCs/>
                          <w:sz w:val="28"/>
                          <w:szCs w:val="28"/>
                          <w:lang w:eastAsia="ar-SA"/>
                        </w:rPr>
                        <w:t>органы (организации)</w:t>
                      </w:r>
                      <w:r w:rsidRPr="00C07594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 для получения документов и сведений, которые находятся в распоряжении указанных органов (организаций)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04672" behindDoc="0" locked="0" layoutInCell="1" allowOverlap="1">
                <wp:simplePos x="0" y="0"/>
                <wp:positionH relativeFrom="column">
                  <wp:posOffset>4591049</wp:posOffset>
                </wp:positionH>
                <wp:positionV relativeFrom="paragraph">
                  <wp:posOffset>83185</wp:posOffset>
                </wp:positionV>
                <wp:extent cx="0" cy="342900"/>
                <wp:effectExtent l="76200" t="0" r="76200" b="571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80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5pt,6.55pt" to="361.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3648" behindDoc="0" locked="0" layoutInCell="1" allowOverlap="1">
                <wp:simplePos x="0" y="0"/>
                <wp:positionH relativeFrom="column">
                  <wp:posOffset>1543049</wp:posOffset>
                </wp:positionH>
                <wp:positionV relativeFrom="paragraph">
                  <wp:posOffset>85090</wp:posOffset>
                </wp:positionV>
                <wp:extent cx="0" cy="342900"/>
                <wp:effectExtent l="76200" t="0" r="76200" b="571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803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5pt,6.7pt" to="121.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s8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17145</wp:posOffset>
                </wp:positionV>
                <wp:extent cx="2828925" cy="1343025"/>
                <wp:effectExtent l="0" t="0" r="28575" b="2857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</w:t>
                            </w:r>
                            <w:r w:rsidRPr="00C07594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об отказе в </w:t>
                            </w:r>
                            <w:r w:rsidRPr="00C07594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оказании </w:t>
                            </w:r>
                            <w:r w:rsidRPr="00C07594">
                              <w:rPr>
                                <w:rFonts w:ascii="Times New Roman" w:eastAsiaTheme="minorHAnsi" w:hAnsi="Times New Roman"/>
                                <w:sz w:val="28"/>
                                <w:szCs w:val="28"/>
                                <w:lang w:eastAsia="en-US"/>
                              </w:rPr>
                              <w:t>а</w:t>
                            </w: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8" style="position:absolute;margin-left:243.2pt;margin-top:1.35pt;width:222.75pt;height:105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</w:t>
                      </w:r>
                      <w:r w:rsidRPr="00C07594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об отказе в </w:t>
                      </w:r>
                      <w:r w:rsidRPr="00C07594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 xml:space="preserve">оказании </w:t>
                      </w:r>
                      <w:r w:rsidRPr="00C07594">
                        <w:rPr>
                          <w:rFonts w:ascii="Times New Roman" w:eastAsiaTheme="minorHAnsi" w:hAnsi="Times New Roman"/>
                          <w:sz w:val="28"/>
                          <w:szCs w:val="28"/>
                          <w:lang w:eastAsia="en-US"/>
                        </w:rPr>
                        <w:t>а</w:t>
                      </w: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21590</wp:posOffset>
                </wp:positionV>
                <wp:extent cx="2676525" cy="1343025"/>
                <wp:effectExtent l="0" t="0" r="28575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</w:t>
                            </w:r>
                            <w:r w:rsidRPr="00C07594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об оказании </w:t>
                            </w:r>
                            <w:r w:rsidRPr="00C07594">
                              <w:rPr>
                                <w:rFonts w:ascii="Times New Roman" w:eastAsiaTheme="minorHAnsi" w:hAnsi="Times New Roman"/>
                                <w:sz w:val="28"/>
                                <w:szCs w:val="28"/>
                                <w:lang w:eastAsia="en-US"/>
                              </w:rPr>
                              <w:t>а</w:t>
                            </w: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9" style="position:absolute;margin-left:15.45pt;margin-top:1.7pt;width:210.75pt;height:105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</w:t>
                      </w:r>
                      <w:r w:rsidRPr="00C07594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 xml:space="preserve">об оказании </w:t>
                      </w:r>
                      <w:r w:rsidRPr="00C07594">
                        <w:rPr>
                          <w:rFonts w:ascii="Times New Roman" w:eastAsiaTheme="minorHAnsi" w:hAnsi="Times New Roman"/>
                          <w:sz w:val="28"/>
                          <w:szCs w:val="28"/>
                          <w:lang w:eastAsia="en-US"/>
                        </w:rPr>
                        <w:t>а</w:t>
                      </w: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55pt,10.85pt" to="36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0.85pt" to="117.0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">
                <v:stroke endarrow="block"/>
              </v:line>
            </w:pict>
          </mc:Fallback>
        </mc:AlternateContent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67310</wp:posOffset>
                </wp:positionV>
                <wp:extent cx="2787015" cy="1143000"/>
                <wp:effectExtent l="0" t="0" r="13335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об отказе </w:t>
                            </w:r>
                            <w:r w:rsidRPr="00C07594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в </w:t>
                            </w:r>
                            <w:r w:rsidRPr="00C07594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оказании </w:t>
                            </w:r>
                            <w:r w:rsidRPr="00C07594">
                              <w:rPr>
                                <w:rFonts w:ascii="Times New Roman" w:eastAsiaTheme="minorHAnsi" w:hAnsi="Times New Roman"/>
                                <w:sz w:val="28"/>
                                <w:szCs w:val="28"/>
                                <w:lang w:eastAsia="en-US"/>
                              </w:rPr>
                              <w:t>а</w:t>
                            </w: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дресной социальной помощи на приобретение путевок (курсовок)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0" style="position:absolute;margin-left:246.2pt;margin-top:5.3pt;width:219.45pt;height:90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об отказе </w:t>
                      </w:r>
                      <w:r w:rsidRPr="00C07594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в </w:t>
                      </w:r>
                      <w:r w:rsidRPr="00C07594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 xml:space="preserve">оказании </w:t>
                      </w:r>
                      <w:r w:rsidRPr="00C07594">
                        <w:rPr>
                          <w:rFonts w:ascii="Times New Roman" w:eastAsiaTheme="minorHAnsi" w:hAnsi="Times New Roman"/>
                          <w:sz w:val="28"/>
                          <w:szCs w:val="28"/>
                          <w:lang w:eastAsia="en-US"/>
                        </w:rPr>
                        <w:t>а</w:t>
                      </w: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дресной социальной помощи на приобретение путевок (курсовок)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76835</wp:posOffset>
                </wp:positionV>
                <wp:extent cx="2679700" cy="1133475"/>
                <wp:effectExtent l="0" t="0" r="2540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об </w:t>
                            </w:r>
                            <w:r w:rsidRPr="00C07594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оказании </w:t>
                            </w:r>
                            <w:r w:rsidRPr="00C07594">
                              <w:rPr>
                                <w:rFonts w:ascii="Times New Roman" w:eastAsiaTheme="minorHAnsi" w:hAnsi="Times New Roman"/>
                                <w:sz w:val="28"/>
                                <w:szCs w:val="28"/>
                                <w:lang w:eastAsia="en-US"/>
                              </w:rPr>
                              <w:t>а</w:t>
                            </w: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дресной социальной помощи на приобретение путевок (курсовок) на санаторно-курортное лечение</w:t>
                            </w:r>
                          </w:p>
                          <w:p w:rsidR="009F3486" w:rsidRPr="007B4CA3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margin-left:15.2pt;margin-top:6.05pt;width:211pt;height:89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об </w:t>
                      </w:r>
                      <w:r w:rsidRPr="00C07594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 xml:space="preserve">оказании </w:t>
                      </w:r>
                      <w:r w:rsidRPr="00C07594">
                        <w:rPr>
                          <w:rFonts w:ascii="Times New Roman" w:eastAsiaTheme="minorHAnsi" w:hAnsi="Times New Roman"/>
                          <w:sz w:val="28"/>
                          <w:szCs w:val="28"/>
                          <w:lang w:eastAsia="en-US"/>
                        </w:rPr>
                        <w:t>а</w:t>
                      </w: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дресной социальной помощи на приобретение путевок (курсовок) на санаторно-курортное лечение</w:t>
                      </w:r>
                    </w:p>
                    <w:p w:rsidR="009F3486" w:rsidRPr="007B4CA3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B44B6" w:rsidRPr="00C33F88" w:rsidRDefault="00FB44B6" w:rsidP="00FB44B6">
      <w:pPr>
        <w:tabs>
          <w:tab w:val="left" w:pos="2490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33F88">
        <w:rPr>
          <w:rFonts w:ascii="Times New Roman" w:hAnsi="Times New Roman"/>
          <w:sz w:val="28"/>
          <w:szCs w:val="28"/>
          <w:lang w:eastAsia="ar-SA"/>
        </w:rPr>
        <w:tab/>
      </w: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1400810</wp:posOffset>
                </wp:positionH>
                <wp:positionV relativeFrom="paragraph">
                  <wp:posOffset>87630</wp:posOffset>
                </wp:positionV>
                <wp:extent cx="635" cy="342900"/>
                <wp:effectExtent l="76200" t="0" r="7556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3pt,6.9pt" to="110.3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">
                <v:stroke endarrow="block"/>
              </v:line>
            </w:pict>
          </mc:Fallback>
        </mc:AlternateContent>
      </w: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suppressAutoHyphens/>
        <w:rPr>
          <w:lang w:eastAsia="ar-SA"/>
        </w:rPr>
      </w:pPr>
    </w:p>
    <w:p w:rsidR="00FB44B6" w:rsidRPr="00C33F88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24130</wp:posOffset>
                </wp:positionV>
                <wp:extent cx="3409950" cy="914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486" w:rsidRPr="00C07594" w:rsidRDefault="009F3486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07594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Выплата </w:t>
                            </w:r>
                            <w:r w:rsidRPr="00C07594">
                              <w:rPr>
                                <w:rFonts w:ascii="Times New Roman" w:eastAsiaTheme="minorHAnsi" w:hAnsi="Times New Roman"/>
                                <w:sz w:val="28"/>
                                <w:szCs w:val="28"/>
                                <w:lang w:eastAsia="en-US"/>
                              </w:rPr>
                              <w:t>а</w:t>
                            </w:r>
                            <w:r w:rsidRPr="00C0759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left:0;text-align:left;margin-left:15.45pt;margin-top:1.9pt;width:268.5pt;height:1in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">
                <v:textbox>
                  <w:txbxContent>
                    <w:p w:rsidR="009F3486" w:rsidRPr="00C07594" w:rsidRDefault="009F3486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07594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 xml:space="preserve">Выплата </w:t>
                      </w:r>
                      <w:r w:rsidRPr="00C07594">
                        <w:rPr>
                          <w:rFonts w:ascii="Times New Roman" w:eastAsiaTheme="minorHAnsi" w:hAnsi="Times New Roman"/>
                          <w:sz w:val="28"/>
                          <w:szCs w:val="28"/>
                          <w:lang w:eastAsia="en-US"/>
                        </w:rPr>
                        <w:t>а</w:t>
                      </w:r>
                      <w:r w:rsidRPr="00C0759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дресной социальной помощи работникам муниципальных организаций на приобретение путевок (курсовок)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C33F88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C33F88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Default="00FB44B6" w:rsidP="00FB44B6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6"/>
          <w:szCs w:val="26"/>
          <w:lang w:eastAsia="ar-SA"/>
        </w:rPr>
      </w:pPr>
    </w:p>
    <w:p w:rsidR="009713C5" w:rsidRPr="00C33F88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C33F88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9713C5" w:rsidRPr="00C33F88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C33F88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C33F88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E744E6" w:rsidRPr="00C33F88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E744E6" w:rsidRPr="00C33F88">
        <w:rPr>
          <w:rFonts w:ascii="Times New Roman" w:hAnsi="Times New Roman"/>
          <w:sz w:val="26"/>
          <w:szCs w:val="26"/>
        </w:rPr>
        <w:t>дресная социальная помощь работникам муниципальных организаций на приобретение путевок (курсовок) на санаторно-курортное лечение</w:t>
      </w:r>
      <w:r w:rsidRPr="00C33F88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C33F88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C33F88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t>Руководителю</w:t>
      </w:r>
    </w:p>
    <w:p w:rsidR="009713C5" w:rsidRPr="00C33F88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t>УСЗН Администрации</w:t>
      </w:r>
    </w:p>
    <w:p w:rsidR="009713C5" w:rsidRPr="00C33F88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t xml:space="preserve">ЗАТО </w:t>
      </w:r>
      <w:proofErr w:type="spellStart"/>
      <w:r w:rsidRPr="00C33F88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C33F88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C33F88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C33F88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C33F88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C33F88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p w:rsidR="00354F44" w:rsidRPr="00C33F88" w:rsidRDefault="00184A2D" w:rsidP="00354F44">
      <w:pPr>
        <w:suppressAutoHyphens/>
        <w:autoSpaceDE w:val="0"/>
        <w:jc w:val="center"/>
        <w:rPr>
          <w:rFonts w:ascii="Times New Roman" w:eastAsia="Arial" w:hAnsi="Times New Roman"/>
          <w:sz w:val="28"/>
          <w:szCs w:val="22"/>
          <w:lang w:eastAsia="ar-SA"/>
        </w:rPr>
      </w:pPr>
      <w:r w:rsidRPr="00C33F88">
        <w:rPr>
          <w:rFonts w:ascii="Times New Roman" w:eastAsia="Arial" w:hAnsi="Times New Roman"/>
          <w:sz w:val="26"/>
          <w:szCs w:val="26"/>
          <w:lang w:eastAsia="ar-SA"/>
        </w:rPr>
        <w:t>о</w:t>
      </w:r>
      <w:r w:rsidR="00E744E6" w:rsidRPr="00C33F88">
        <w:rPr>
          <w:rFonts w:ascii="Times New Roman" w:eastAsia="Arial" w:hAnsi="Times New Roman"/>
          <w:sz w:val="26"/>
          <w:szCs w:val="26"/>
          <w:lang w:eastAsia="ar-SA"/>
        </w:rPr>
        <w:t>б оказании адресной социальной помощи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C33F88" w:rsidRPr="00C33F88" w:rsidTr="00C33F88">
        <w:tc>
          <w:tcPr>
            <w:tcW w:w="9570" w:type="dxa"/>
          </w:tcPr>
          <w:p w:rsidR="009713C5" w:rsidRPr="00C33F88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9713C5" w:rsidRPr="00C33F88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C3CE99D" wp14:editId="67DAFC0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184150</wp:posOffset>
                      </wp:positionV>
                      <wp:extent cx="5402580" cy="0"/>
                      <wp:effectExtent l="0" t="0" r="26670" b="19050"/>
                      <wp:wrapNone/>
                      <wp:docPr id="6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02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48.95pt;margin-top:14.5pt;width:425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pf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D5CA8A3" wp14:editId="56BE46E3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179070</wp:posOffset>
                      </wp:positionV>
                      <wp:extent cx="5524500" cy="0"/>
                      <wp:effectExtent l="0" t="0" r="19050" b="19050"/>
                      <wp:wrapNone/>
                      <wp:docPr id="7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39.2pt;margin-top:14.1pt;width:4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XLHwIAAD0EAAAOAAAAZHJzL2Uyb0RvYy54bWysU8GO2jAQvVfqP1i5QxKasB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EB390C6" wp14:editId="69C5C7E8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165100</wp:posOffset>
                      </wp:positionV>
                      <wp:extent cx="5191125" cy="0"/>
                      <wp:effectExtent l="0" t="0" r="9525" b="19050"/>
                      <wp:wrapNone/>
                      <wp:docPr id="7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9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65.45pt;margin-top:13pt;width:408.7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CBE7444" wp14:editId="117F2EB2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179705</wp:posOffset>
                      </wp:positionV>
                      <wp:extent cx="4733925" cy="0"/>
                      <wp:effectExtent l="0" t="0" r="9525" b="19050"/>
                      <wp:wrapNone/>
                      <wp:docPr id="7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33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101.45pt;margin-top:14.15pt;width:372.7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yx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9A0D8F1" wp14:editId="6AAF5CF5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184785</wp:posOffset>
                      </wp:positionV>
                      <wp:extent cx="5372100" cy="0"/>
                      <wp:effectExtent l="0" t="0" r="19050" b="19050"/>
                      <wp:wrapNone/>
                      <wp:docPr id="7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9.7pt;margin-top:14.55pt;width:423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S6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EB776AC" wp14:editId="6F508690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180340</wp:posOffset>
                      </wp:positionV>
                      <wp:extent cx="2219325" cy="0"/>
                      <wp:effectExtent l="0" t="0" r="9525" b="19050"/>
                      <wp:wrapNone/>
                      <wp:docPr id="7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298.7pt;margin-top:14.2pt;width:174.7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avHwIAAD0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</w:p>
          <w:p w:rsidR="009713C5" w:rsidRPr="00C33F88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3A70B5" w:rsidRPr="00C33F88" w:rsidRDefault="003A70B5" w:rsidP="003A70B5">
            <w:pPr>
              <w:pStyle w:val="ConsPlusTitle"/>
              <w:widowControl/>
              <w:jc w:val="both"/>
              <w:rPr>
                <w:b w:val="0"/>
                <w:bCs w:val="0"/>
                <w:sz w:val="26"/>
                <w:szCs w:val="26"/>
              </w:rPr>
            </w:pPr>
            <w:r w:rsidRPr="00C33F88">
              <w:rPr>
                <w:b w:val="0"/>
                <w:bCs w:val="0"/>
                <w:sz w:val="26"/>
                <w:szCs w:val="26"/>
              </w:rPr>
              <w:t xml:space="preserve">Прошу оказать адресную социальную помощь  </w:t>
            </w:r>
          </w:p>
          <w:p w:rsidR="003A70B5" w:rsidRPr="00C33F88" w:rsidRDefault="0032421C" w:rsidP="003A70B5">
            <w:pPr>
              <w:pStyle w:val="ConsPlusTitle"/>
              <w:widowControl/>
              <w:ind w:firstLine="38"/>
              <w:rPr>
                <w:b w:val="0"/>
                <w:bCs w:val="0"/>
                <w:sz w:val="26"/>
                <w:szCs w:val="26"/>
              </w:rPr>
            </w:pPr>
            <w:r w:rsidRPr="00C33F88">
              <w:rPr>
                <w:b w:val="0"/>
                <w:bCs w:val="0"/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1470573" wp14:editId="1CA8AF9F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168910</wp:posOffset>
                      </wp:positionV>
                      <wp:extent cx="6067425" cy="0"/>
                      <wp:effectExtent l="0" t="0" r="952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67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-3.3pt;margin-top:13.3pt;width:477.75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"/>
                  </w:pict>
                </mc:Fallback>
              </mc:AlternateContent>
            </w:r>
            <w:r w:rsidRPr="00C33F88">
              <w:rPr>
                <w:b w:val="0"/>
                <w:bCs w:val="0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0B2B4B0" wp14:editId="62CA7401">
                      <wp:simplePos x="0" y="0"/>
                      <wp:positionH relativeFrom="column">
                        <wp:posOffset>3547745</wp:posOffset>
                      </wp:positionH>
                      <wp:positionV relativeFrom="paragraph">
                        <wp:posOffset>12065</wp:posOffset>
                      </wp:positionV>
                      <wp:extent cx="2457450" cy="0"/>
                      <wp:effectExtent l="0" t="0" r="19050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7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279.35pt;margin-top:.95pt;width:193.5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"/>
                  </w:pict>
                </mc:Fallback>
              </mc:AlternateContent>
            </w:r>
          </w:p>
          <w:p w:rsidR="003A70B5" w:rsidRPr="00C33F88" w:rsidRDefault="003A70B5" w:rsidP="003A70B5">
            <w:pPr>
              <w:pStyle w:val="ConsPlusTitle"/>
              <w:widowControl/>
              <w:rPr>
                <w:b w:val="0"/>
                <w:bCs w:val="0"/>
                <w:sz w:val="26"/>
                <w:szCs w:val="26"/>
              </w:rPr>
            </w:pPr>
          </w:p>
          <w:p w:rsidR="003A70B5" w:rsidRPr="00C33F88" w:rsidRDefault="0032421C" w:rsidP="003A70B5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C33F88">
              <w:rPr>
                <w:b w:val="0"/>
                <w:bCs w:val="0"/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18DA92A" wp14:editId="729F8D0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17780</wp:posOffset>
                      </wp:positionV>
                      <wp:extent cx="6057900" cy="0"/>
                      <wp:effectExtent l="0" t="0" r="19050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3pt;margin-top:1.4pt;width:477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"/>
                  </w:pict>
                </mc:Fallback>
              </mc:AlternateContent>
            </w:r>
            <w:r w:rsidR="003A70B5" w:rsidRPr="00C33F88">
              <w:rPr>
                <w:b w:val="0"/>
                <w:bCs w:val="0"/>
                <w:sz w:val="26"/>
                <w:szCs w:val="26"/>
              </w:rPr>
              <w:t xml:space="preserve">Адресную социальную помощь  </w:t>
            </w:r>
            <w:r w:rsidR="003A70B5" w:rsidRPr="00C33F88">
              <w:rPr>
                <w:b w:val="0"/>
                <w:sz w:val="26"/>
                <w:szCs w:val="26"/>
              </w:rPr>
              <w:t>прошу:</w:t>
            </w:r>
            <w:r w:rsidR="003A70B5" w:rsidRPr="00C33F88">
              <w:rPr>
                <w:sz w:val="26"/>
                <w:szCs w:val="26"/>
              </w:rPr>
              <w:t xml:space="preserve"> </w:t>
            </w:r>
          </w:p>
          <w:p w:rsidR="003A70B5" w:rsidRPr="00C33F88" w:rsidRDefault="0036132B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3F88">
              <w:rPr>
                <w:rFonts w:ascii="Times New Roman" w:hAnsi="Times New Roman" w:cs="Times New Roman"/>
                <w:sz w:val="26"/>
                <w:szCs w:val="26"/>
              </w:rPr>
              <w:t>1.  П</w:t>
            </w:r>
            <w:r w:rsidR="003A70B5" w:rsidRPr="00C33F88">
              <w:rPr>
                <w:rFonts w:ascii="Times New Roman" w:hAnsi="Times New Roman" w:cs="Times New Roman"/>
                <w:sz w:val="26"/>
                <w:szCs w:val="26"/>
              </w:rPr>
              <w:t xml:space="preserve">еречислить на мой счет (счет по вкладу / счет банковской карты) №:    </w:t>
            </w:r>
          </w:p>
          <w:p w:rsidR="003A70B5" w:rsidRPr="00C33F88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sz w:val="44"/>
                <w:szCs w:val="44"/>
              </w:rPr>
              <w:t>-</w:t>
            </w:r>
            <w:r w:rsidRPr="00C33F88">
              <w:rPr>
                <w:rFonts w:ascii="Marlett" w:hAnsi="Marlett"/>
                <w:sz w:val="44"/>
                <w:szCs w:val="44"/>
              </w:rPr>
              <w:t></w:t>
            </w:r>
            <w:r w:rsidRPr="00C33F88">
              <w:rPr>
                <w:rFonts w:ascii="Marlett" w:hAnsi="Marlett"/>
                <w:sz w:val="44"/>
                <w:szCs w:val="44"/>
              </w:rPr>
              <w:t></w:t>
            </w:r>
          </w:p>
          <w:p w:rsidR="003A70B5" w:rsidRPr="00C33F88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3F88">
              <w:rPr>
                <w:rFonts w:ascii="Times New Roman" w:hAnsi="Times New Roman" w:cs="Times New Roman"/>
                <w:sz w:val="26"/>
                <w:szCs w:val="26"/>
              </w:rPr>
              <w:t>открытый в</w:t>
            </w:r>
            <w:r w:rsidRPr="00C33F88">
              <w:rPr>
                <w:rFonts w:ascii="Times New Roman" w:hAnsi="Times New Roman" w:cs="Times New Roman"/>
                <w:sz w:val="25"/>
                <w:szCs w:val="25"/>
              </w:rPr>
              <w:t xml:space="preserve"> ______________________________________________________________</w:t>
            </w:r>
            <w:r w:rsidR="0036132B" w:rsidRPr="00C33F88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</w:p>
          <w:p w:rsidR="003A70B5" w:rsidRPr="00C33F88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3F8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(наименование кредитной организации)</w:t>
            </w:r>
          </w:p>
          <w:p w:rsidR="003A70B5" w:rsidRPr="00C33F88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C33F88">
              <w:rPr>
                <w:rFonts w:ascii="Times New Roman" w:hAnsi="Times New Roman" w:cs="Times New Roman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36132B" w:rsidRPr="00C33F88" w:rsidRDefault="0036132B" w:rsidP="0036132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67722B0" wp14:editId="137A8AF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zZHgIAADw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DkXqzZ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2. Выплатить через отделение федеральной почтовой связи                                                   №</w:t>
            </w:r>
            <w:proofErr w:type="gram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,</w:t>
            </w:r>
            <w:proofErr w:type="gram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с доставкой на дом / без доставки на дом.</w:t>
            </w:r>
          </w:p>
          <w:p w:rsidR="0036132B" w:rsidRPr="00C33F88" w:rsidRDefault="0036132B" w:rsidP="0036132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___.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5AE7377" wp14:editId="10905255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184785</wp:posOffset>
                      </wp:positionV>
                      <wp:extent cx="6010275" cy="0"/>
                      <wp:effectExtent l="0" t="0" r="9525" b="19050"/>
                      <wp:wrapNone/>
                      <wp:docPr id="7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0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.95pt;margin-top:14.55pt;width:473.2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8E2293C" wp14:editId="6754A674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180340</wp:posOffset>
                      </wp:positionV>
                      <wp:extent cx="6000750" cy="0"/>
                      <wp:effectExtent l="0" t="0" r="19050" b="19050"/>
                      <wp:wrapNone/>
                      <wp:docPr id="8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.95pt;margin-top:14.2pt;width:472.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VHL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C5086C3" wp14:editId="184EDF8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185420</wp:posOffset>
                      </wp:positionV>
                      <wp:extent cx="6000750" cy="0"/>
                      <wp:effectExtent l="0" t="0" r="19050" b="19050"/>
                      <wp:wrapNone/>
                      <wp:docPr id="8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.95pt;margin-top:14.6pt;width:472.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eP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C7A028A" wp14:editId="0FC03AC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184150</wp:posOffset>
                      </wp:positionV>
                      <wp:extent cx="6000750" cy="0"/>
                      <wp:effectExtent l="0" t="0" r="19050" b="19050"/>
                      <wp:wrapNone/>
                      <wp:docPr id="82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.95pt;margin-top:14.5pt;width:472.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sZ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"/>
                  </w:pict>
                </mc:Fallback>
              </mc:AlternateContent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C33F88" w:rsidRDefault="00354F44" w:rsidP="009713C5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E24968F" wp14:editId="0CB0CD82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182880</wp:posOffset>
                      </wp:positionV>
                      <wp:extent cx="238125" cy="0"/>
                      <wp:effectExtent l="0" t="0" r="9525" b="19050"/>
                      <wp:wrapNone/>
                      <wp:docPr id="8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73.45pt;margin-top:14.4pt;width:18.7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RNHQ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0B09537" wp14:editId="01592D6F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39.35pt;margin-top:14.5pt;width:0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2sjigR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8B45460" wp14:editId="4915D458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85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69.6pt;margin-top:14.5pt;width:189.7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p+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GLEyn4eAgAAPQQAAA4AAAAAAAAAAAAAAAAALgIAAGRycy9lMm9Eb2MueG1sUEsB&#10;Ai0AFAAGAAgAAAAhAOHi0w3eAAAACQEAAA8AAAAAAAAAAAAAAAAAeAQAAGRycy9kb3ducmV2Lnht&#10;bFBLBQYAAAAABAAEAPMAAACDBQAAAAA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EC956E8" wp14:editId="0D180C4D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87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23.35pt;margin-top:14.5pt;width:30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CGSHQ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C103BEA" wp14:editId="65D73295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8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39.35pt;margin-top:14.55pt;width:8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lHIA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7058E8B" wp14:editId="0B3A5A98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9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39.35pt;margin-top:14.5pt;width:0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pJjpAB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4E28BED" wp14:editId="421ECD80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9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8.6pt;margin-top:14.45pt;width:21.7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"/>
                  </w:pict>
                </mc:Fallback>
              </mc:AlternateContent>
            </w:r>
            <w:r w:rsidR="009713C5" w:rsidRPr="00C33F88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9713C5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»   </w:t>
            </w:r>
            <w:r w:rsidR="009713C5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C33F88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          20  </w:t>
            </w:r>
            <w:r w:rsidR="009713C5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</w:t>
            </w:r>
            <w:r w:rsidR="00C33F88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</w:t>
            </w:r>
            <w:r w:rsidR="009713C5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г.</w:t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                                 </w:t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</w:t>
            </w:r>
            <w:r w:rsidR="009713C5"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                      </w:t>
            </w:r>
            <w:r w:rsidR="003A70B5"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</w:t>
            </w:r>
            <w:r w:rsidR="009713C5"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(подпись заявителя)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__________________________________</w: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  «____» _______________ 20___г.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__________________________________          </w:t>
            </w:r>
            <w:proofErr w:type="spell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Вх</w:t>
            </w:r>
            <w:proofErr w:type="spell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. № ____________________</w:t>
            </w:r>
          </w:p>
          <w:p w:rsidR="009713C5" w:rsidRPr="00C33F88" w:rsidRDefault="009713C5" w:rsidP="00342D8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ab/>
            </w:r>
          </w:p>
        </w:tc>
      </w:tr>
    </w:tbl>
    <w:p w:rsidR="009713C5" w:rsidRPr="00C33F88" w:rsidRDefault="009713C5" w:rsidP="009713C5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C33F88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9713C5" w:rsidRPr="00C33F88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6"/>
          <w:szCs w:val="26"/>
          <w:lang w:eastAsia="ar-SA"/>
        </w:rPr>
      </w:pPr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C33F88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C33F88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184A2D" w:rsidRPr="00C33F88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184A2D" w:rsidRPr="00C33F88">
        <w:rPr>
          <w:rFonts w:ascii="Times New Roman" w:hAnsi="Times New Roman"/>
          <w:sz w:val="26"/>
          <w:szCs w:val="26"/>
        </w:rPr>
        <w:t>дресная социальная помощь работникам муниципальных организаций на приобретение путевок (курсовок) на санаторно-курортное лечение</w:t>
      </w:r>
      <w:r w:rsidRPr="00C33F88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C33F88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Cs w:val="16"/>
          <w:lang w:eastAsia="ar-SA"/>
        </w:rPr>
      </w:pPr>
    </w:p>
    <w:p w:rsidR="009713C5" w:rsidRPr="00C33F88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C33F88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9713C5" w:rsidRPr="00C33F88" w:rsidRDefault="009713C5" w:rsidP="009713C5">
      <w:pPr>
        <w:suppressAutoHyphens/>
        <w:jc w:val="right"/>
        <w:rPr>
          <w:rFonts w:ascii="Times New Roman" w:hAnsi="Times New Roman"/>
          <w:szCs w:val="16"/>
          <w:lang w:eastAsia="ar-SA"/>
        </w:rPr>
      </w:pPr>
    </w:p>
    <w:p w:rsidR="009713C5" w:rsidRPr="00C33F88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C33F88">
        <w:rPr>
          <w:rFonts w:ascii="Times New Roman" w:hAnsi="Times New Roman"/>
          <w:sz w:val="26"/>
          <w:szCs w:val="26"/>
          <w:lang w:eastAsia="ar-SA"/>
        </w:rPr>
        <w:t xml:space="preserve">Руководителю УСЗН Администрации ЗАТО </w:t>
      </w:r>
      <w:proofErr w:type="spellStart"/>
      <w:r w:rsidRPr="00C33F88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C33F88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C33F88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C33F88" w:rsidRDefault="009713C5" w:rsidP="009713C5">
      <w:pPr>
        <w:suppressAutoHyphens/>
        <w:jc w:val="right"/>
        <w:rPr>
          <w:rFonts w:ascii="Times New Roman" w:hAnsi="Times New Roman"/>
          <w:szCs w:val="16"/>
          <w:lang w:eastAsia="ar-SA"/>
        </w:rPr>
      </w:pPr>
    </w:p>
    <w:p w:rsidR="009713C5" w:rsidRPr="00C33F88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C33F88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C33F88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p w:rsidR="00184A2D" w:rsidRPr="00C33F88" w:rsidRDefault="00184A2D" w:rsidP="00184A2D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r w:rsidRPr="00C33F88">
        <w:rPr>
          <w:rFonts w:ascii="Times New Roman" w:eastAsia="Arial" w:hAnsi="Times New Roman"/>
          <w:sz w:val="26"/>
          <w:szCs w:val="26"/>
          <w:lang w:eastAsia="ar-SA"/>
        </w:rPr>
        <w:t>об оказании адресной социальной помощи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9615"/>
      </w:tblGrid>
      <w:tr w:rsidR="009713C5" w:rsidRPr="00C33F88" w:rsidTr="004020E9">
        <w:trPr>
          <w:trHeight w:val="8055"/>
        </w:trPr>
        <w:tc>
          <w:tcPr>
            <w:tcW w:w="9615" w:type="dxa"/>
          </w:tcPr>
          <w:p w:rsidR="009713C5" w:rsidRPr="00C33F88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9713C5" w:rsidRPr="00C33F88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00FA84B" wp14:editId="13B812BA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194945</wp:posOffset>
                      </wp:positionV>
                      <wp:extent cx="5219700" cy="0"/>
                      <wp:effectExtent l="0" t="0" r="19050" b="19050"/>
                      <wp:wrapNone/>
                      <wp:docPr id="9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19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59.7pt;margin-top:15.35pt;width:411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CA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2AFC4CF" wp14:editId="0C1E17E9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180975</wp:posOffset>
                      </wp:positionV>
                      <wp:extent cx="5486400" cy="0"/>
                      <wp:effectExtent l="0" t="0" r="19050" b="19050"/>
                      <wp:wrapNone/>
                      <wp:docPr id="9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8.7pt;margin-top:14.25pt;width:6in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icIAIAAD0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4F83827" wp14:editId="518F0B6E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157480</wp:posOffset>
                      </wp:positionV>
                      <wp:extent cx="5153025" cy="0"/>
                      <wp:effectExtent l="0" t="0" r="9525" b="19050"/>
                      <wp:wrapNone/>
                      <wp:docPr id="9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53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64.95pt;margin-top:12.4pt;width:405.7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914A815" wp14:editId="4880E560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181610</wp:posOffset>
                      </wp:positionV>
                      <wp:extent cx="4695825" cy="0"/>
                      <wp:effectExtent l="0" t="0" r="9525" b="19050"/>
                      <wp:wrapNone/>
                      <wp:docPr id="9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5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00.95pt;margin-top:14.3pt;width:369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0xHgIAAD0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</w:t>
            </w:r>
            <w:r w:rsidR="00C33F88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5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43E0673" wp14:editId="1A8A3455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177165</wp:posOffset>
                      </wp:positionV>
                      <wp:extent cx="5353050" cy="0"/>
                      <wp:effectExtent l="0" t="0" r="19050" b="19050"/>
                      <wp:wrapNone/>
                      <wp:docPr id="95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49.2pt;margin-top:13.95pt;width:421.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FiHwIAAD0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г.</w:t>
            </w:r>
            <w:r w:rsidR="00342D89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Железногорск, ул.</w:t>
            </w:r>
            <w:r w:rsidR="00342D89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342D89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Цветочная</w:t>
            </w:r>
            <w:proofErr w:type="gramEnd"/>
            <w:r w:rsidR="00342D89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, д.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15, кв.</w:t>
            </w:r>
            <w:r w:rsidR="00342D89"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10</w:t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9D42748" wp14:editId="3AF3DC1C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182245</wp:posOffset>
                      </wp:positionV>
                      <wp:extent cx="2190750" cy="0"/>
                      <wp:effectExtent l="0" t="0" r="19050" b="19050"/>
                      <wp:wrapNone/>
                      <wp:docPr id="9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98.2pt;margin-top:14.35pt;width:172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L8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184A2D" w:rsidRPr="00C33F88" w:rsidRDefault="00184A2D" w:rsidP="00184A2D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kern w:val="1"/>
                <w:sz w:val="10"/>
                <w:szCs w:val="10"/>
                <w:lang w:eastAsia="ar-SA"/>
              </w:rPr>
            </w:pPr>
          </w:p>
          <w:p w:rsidR="00184A2D" w:rsidRPr="00C33F88" w:rsidRDefault="00184A2D" w:rsidP="004020E9">
            <w:pPr>
              <w:suppressAutoHyphens/>
              <w:autoSpaceDE w:val="0"/>
              <w:rPr>
                <w:rFonts w:ascii="Times New Roman" w:eastAsia="Arial" w:hAnsi="Times New Roman"/>
                <w:i/>
                <w:kern w:val="1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noProof/>
                <w:kern w:val="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6545F26" wp14:editId="3DD2E8A8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193040</wp:posOffset>
                      </wp:positionV>
                      <wp:extent cx="2305050" cy="0"/>
                      <wp:effectExtent l="0" t="0" r="19050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05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293.45pt;margin-top:15.2pt;width:181.5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"/>
                  </w:pict>
                </mc:Fallback>
              </mc:AlternateContent>
            </w:r>
            <w:r w:rsidRPr="00C33F88">
              <w:rPr>
                <w:rFonts w:ascii="Times New Roman" w:eastAsia="Arial" w:hAnsi="Times New Roman"/>
                <w:kern w:val="1"/>
                <w:sz w:val="26"/>
                <w:szCs w:val="26"/>
                <w:lang w:eastAsia="ar-SA"/>
              </w:rPr>
              <w:t>Прошу оказать адресную социальную помощь</w:t>
            </w:r>
            <w:r w:rsidRPr="00C33F88">
              <w:rPr>
                <w:rFonts w:ascii="Times New Roman" w:eastAsia="Arial" w:hAnsi="Times New Roman"/>
                <w:i/>
                <w:kern w:val="1"/>
                <w:sz w:val="26"/>
                <w:szCs w:val="26"/>
                <w:lang w:eastAsia="ar-SA"/>
              </w:rPr>
              <w:t xml:space="preserve">    в размере 22400,00 руб</w:t>
            </w:r>
            <w:r w:rsidR="004020E9" w:rsidRPr="00C33F88">
              <w:rPr>
                <w:rFonts w:ascii="Times New Roman" w:eastAsia="Arial" w:hAnsi="Times New Roman"/>
                <w:i/>
                <w:kern w:val="1"/>
                <w:sz w:val="26"/>
                <w:szCs w:val="26"/>
                <w:lang w:eastAsia="ar-SA"/>
              </w:rPr>
              <w:t>.</w:t>
            </w:r>
          </w:p>
          <w:p w:rsidR="00354F44" w:rsidRPr="00C33F88" w:rsidRDefault="00184A2D" w:rsidP="00184A2D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C33F88">
              <w:rPr>
                <w:rFonts w:ascii="Times New Roman" w:hAnsi="Times New Roman"/>
                <w:bCs/>
                <w:i/>
                <w:noProof/>
                <w:kern w:val="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53C61F0" wp14:editId="28863B2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388620</wp:posOffset>
                      </wp:positionV>
                      <wp:extent cx="6019800" cy="0"/>
                      <wp:effectExtent l="0" t="0" r="19050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.95pt;margin-top:30.6pt;width:474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bCs/>
                <w:i/>
                <w:noProof/>
                <w:kern w:val="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B419D6C" wp14:editId="6F40FDB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169545</wp:posOffset>
                      </wp:positionV>
                      <wp:extent cx="60198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.95pt;margin-top:13.35pt;width:474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 xml:space="preserve">на приобретение  путевки в </w:t>
            </w:r>
            <w:r w:rsidR="0036132B"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>с/</w:t>
            </w:r>
            <w:proofErr w:type="gramStart"/>
            <w:r w:rsidR="0036132B"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>п</w:t>
            </w:r>
            <w:proofErr w:type="gramEnd"/>
            <w:r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 xml:space="preserve"> «Росинка»,</w:t>
            </w:r>
            <w:r w:rsidR="004020E9"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 xml:space="preserve"> расположенный на территории РФ, </w:t>
            </w:r>
            <w:r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 xml:space="preserve"> </w:t>
            </w:r>
            <w:r w:rsidR="004020E9"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>по решению комиссии по соц. страхованию</w:t>
            </w:r>
            <w:r w:rsidRPr="00C33F88">
              <w:rPr>
                <w:rFonts w:ascii="Times New Roman" w:hAnsi="Times New Roman"/>
                <w:bCs/>
                <w:i/>
                <w:kern w:val="1"/>
                <w:sz w:val="26"/>
                <w:szCs w:val="26"/>
                <w:lang w:eastAsia="ar-SA"/>
              </w:rPr>
              <w:t>. Являюсь работником МАУ «КОСС».</w:t>
            </w:r>
            <w:r w:rsidR="00354F44" w:rsidRPr="00C33F88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</w:p>
          <w:p w:rsidR="0036132B" w:rsidRPr="00C33F88" w:rsidRDefault="0036132B" w:rsidP="0036132B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C33F88">
              <w:rPr>
                <w:b w:val="0"/>
                <w:bCs w:val="0"/>
                <w:sz w:val="26"/>
                <w:szCs w:val="26"/>
              </w:rPr>
              <w:t xml:space="preserve">Адресную социальную помощь  </w:t>
            </w:r>
            <w:r w:rsidRPr="00C33F88">
              <w:rPr>
                <w:b w:val="0"/>
                <w:sz w:val="26"/>
                <w:szCs w:val="26"/>
              </w:rPr>
              <w:t>прошу:</w:t>
            </w:r>
            <w:r w:rsidRPr="00C33F88">
              <w:rPr>
                <w:sz w:val="26"/>
                <w:szCs w:val="26"/>
              </w:rPr>
              <w:t xml:space="preserve"> </w:t>
            </w:r>
          </w:p>
          <w:p w:rsidR="00005BEA" w:rsidRPr="00C33F88" w:rsidRDefault="00005BEA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1.  Перечислить на мой счет (счет по вкладу / счет банковской карты) №:    </w:t>
            </w:r>
          </w:p>
          <w:p w:rsidR="00005BEA" w:rsidRPr="00C33F88" w:rsidRDefault="00005BEA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005BEA" w:rsidRPr="00C33F88" w:rsidRDefault="0036132B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174FA8E" wp14:editId="3FBCF8A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-9525</wp:posOffset>
                      </wp:positionV>
                      <wp:extent cx="6029325" cy="0"/>
                      <wp:effectExtent l="0" t="0" r="9525" b="19050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2pt;margin-top:-.75pt;width:474.75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s7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"/>
                  </w:pict>
                </mc:Fallback>
              </mc:AlternateContent>
            </w:r>
            <w:proofErr w:type="gramStart"/>
            <w:r w:rsidR="00005BEA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="00005BEA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="00005BEA" w:rsidRPr="00C33F88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="00005BEA" w:rsidRPr="00C33F88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="00005BEA" w:rsidRPr="00C33F88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005BEA" w:rsidRPr="00C33F88" w:rsidRDefault="0036132B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C33F88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F19A85E" wp14:editId="665CE8B3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-8890</wp:posOffset>
                      </wp:positionV>
                      <wp:extent cx="5200650" cy="0"/>
                      <wp:effectExtent l="0" t="0" r="19050" b="1905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00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45pt;margin-top:-.7pt;width:409.5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"/>
                  </w:pict>
                </mc:Fallback>
              </mc:AlternateContent>
            </w:r>
            <w:r w:rsidR="00005BEA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="00005BEA" w:rsidRPr="00C33F88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005BEA" w:rsidRPr="00C33F88" w:rsidRDefault="00005BEA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ar-SA"/>
              </w:rPr>
            </w:pPr>
            <w:r w:rsidRPr="00C33F88">
              <w:rPr>
                <w:rFonts w:ascii="Times New Roman" w:hAnsi="Times New Roman"/>
                <w:sz w:val="20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05BEA" w:rsidRPr="00C33F88" w:rsidRDefault="00005BEA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24CB072" wp14:editId="2319CBDA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2. Выплатить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005BEA" w:rsidRPr="00C33F88" w:rsidRDefault="00005BEA" w:rsidP="00005BE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C33F88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354F44" w:rsidRPr="00C33F88" w:rsidRDefault="00354F44" w:rsidP="00354F44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354F44" w:rsidRPr="00C33F88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9DCEE66" wp14:editId="0BB298F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6029325" cy="0"/>
                      <wp:effectExtent l="0" t="0" r="9525" b="19050"/>
                      <wp:wrapNone/>
                      <wp:docPr id="116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.45pt;margin-top:14.3pt;width:474.7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dl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2Rwj&#10;RXpY0uPB61gbzfIwocG4AgIrtbOhR3pSz+ZJ0x8OKV11RLU8Rr+cDSRnISN5kxIuzkCd/fBFM4gh&#10;UCCO69TYPkDCINApbuV82wo/eUTh4zydLu+n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Копия паспорта;</w: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354F44" w:rsidRPr="00C33F88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C287046" wp14:editId="16681C0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177165</wp:posOffset>
                      </wp:positionV>
                      <wp:extent cx="6029325" cy="0"/>
                      <wp:effectExtent l="0" t="0" r="9525" b="19050"/>
                      <wp:wrapNone/>
                      <wp:docPr id="117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.45pt;margin-top:13.95pt;width:474.7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Vr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7jFS&#10;pIMlPR68jrXRbBY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Справка с места работы;</w: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354F44" w:rsidRPr="00C33F88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755101D" wp14:editId="75580A3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177800</wp:posOffset>
                      </wp:positionV>
                      <wp:extent cx="6029325" cy="0"/>
                      <wp:effectExtent l="0" t="0" r="9525" b="19050"/>
                      <wp:wrapNone/>
                      <wp:docPr id="119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.45pt;margin-top:14pt;width:474.7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3b2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lhgp&#10;0sGSHg9ex9podh8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Решение комиссии по социальному страхованию.</w:t>
            </w:r>
          </w:p>
          <w:p w:rsidR="00354F44" w:rsidRPr="00C33F88" w:rsidRDefault="00354F44" w:rsidP="00354F44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C33F88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2300CA3" wp14:editId="78619EB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182880</wp:posOffset>
                      </wp:positionV>
                      <wp:extent cx="6029325" cy="0"/>
                      <wp:effectExtent l="0" t="0" r="9525" b="19050"/>
                      <wp:wrapNone/>
                      <wp:docPr id="120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.45pt;margin-top:14.4pt;width:474.7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PHgHwIAAD4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C33F88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C33F88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C33F88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0"/>
                <w:lang w:eastAsia="ar-SA"/>
              </w:rPr>
            </w:pP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DD70863" wp14:editId="3D69CBA8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106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269.6pt;margin-top:14.5pt;width:189.75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2E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6Rwj&#10;RXpY0uPB61gbze7DhAbjCgis1M6GHulJPZsnTX84pHTVEdXyGP1yNpCchYzkTUq4OAN19sMXzSCG&#10;QIE4rlNj+wAJg0CnuJXzbSv85BGFj9M8XS6m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1DAEFD3" wp14:editId="272F58D5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107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173.6pt;margin-top:14.5pt;width:11.2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AM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AAA7957" wp14:editId="78FDE926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10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26" type="#_x0000_t32" style="position:absolute;margin-left:123.35pt;margin-top:14.5pt;width:30.7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453E614" wp14:editId="21AE42EB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10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39.35pt;margin-top:14.55pt;width:84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4DlIQIAAD4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F2DA6E1" wp14:editId="4568053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110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39.35pt;margin-top:14.5pt;width:0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IYGQIAADg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j07iGBkCAAA4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5F5E10F" wp14:editId="74C7E92B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11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8.6pt;margin-top:14.45pt;width:21.7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b0HgIAAD0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"/>
                  </w:pict>
                </mc:Fallback>
              </mc:AlternateContent>
            </w:r>
            <w:r w:rsidRPr="00C33F88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июля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20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18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г.                                       </w:t>
            </w:r>
            <w:r w:rsidR="00C33F88"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</w:t>
            </w:r>
            <w:r w:rsidRPr="00C33F88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  <w:t xml:space="preserve">   </w:t>
            </w:r>
            <w:r w:rsidRPr="00C33F88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</w:t>
            </w:r>
            <w:r w:rsidR="0036132B"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     </w:t>
            </w:r>
            <w:r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</w:t>
            </w:r>
            <w:r w:rsidR="00C33F88" w:rsidRPr="00C33F88">
              <w:rPr>
                <w:rFonts w:ascii="Times New Roman" w:eastAsia="Arial" w:hAnsi="Times New Roman"/>
                <w:sz w:val="20"/>
                <w:lang w:eastAsia="ar-SA"/>
              </w:rPr>
              <w:t xml:space="preserve">   </w:t>
            </w:r>
            <w:r w:rsidRPr="00C33F88">
              <w:rPr>
                <w:rFonts w:ascii="Times New Roman" w:eastAsia="Arial" w:hAnsi="Times New Roman"/>
                <w:sz w:val="20"/>
                <w:lang w:eastAsia="ar-SA"/>
              </w:rPr>
              <w:t>(подпись заявителя)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__</w:t>
            </w:r>
            <w:r w:rsidR="004020E9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</w: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  </w:t>
            </w:r>
            <w:r w:rsidR="004020E9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</w: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«____» _______________ 20___г.</w:t>
            </w:r>
          </w:p>
          <w:p w:rsidR="009713C5" w:rsidRPr="00C33F88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C33F88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36132B" w:rsidRPr="00C33F88" w:rsidRDefault="009713C5" w:rsidP="00342D89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__</w:t>
            </w:r>
            <w:r w:rsidR="004020E9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</w: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</w:t>
            </w:r>
            <w:r w:rsidR="004020E9"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</w:t>
            </w:r>
            <w:proofErr w:type="spellStart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Вх</w:t>
            </w:r>
            <w:proofErr w:type="spellEnd"/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>. № ____________________</w:t>
            </w:r>
            <w:r w:rsidRPr="00C33F88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</w:r>
          </w:p>
          <w:p w:rsidR="009713C5" w:rsidRPr="00C33F88" w:rsidRDefault="0036132B" w:rsidP="004020E9">
            <w:pPr>
              <w:suppressAutoHyphens/>
              <w:rPr>
                <w:rFonts w:ascii="Times New Roman" w:eastAsia="Arial" w:hAnsi="Times New Roman"/>
                <w:szCs w:val="16"/>
                <w:lang w:eastAsia="ar-SA"/>
              </w:rPr>
            </w:pPr>
            <w:r w:rsidRPr="00C33F8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</w:t>
            </w:r>
            <w:r w:rsidR="009713C5" w:rsidRPr="00C33F88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</w:p>
        </w:tc>
      </w:tr>
    </w:tbl>
    <w:p w:rsidR="009713C5" w:rsidRPr="00C33F88" w:rsidRDefault="009713C5" w:rsidP="004020E9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9713C5" w:rsidRPr="00C33F88" w:rsidSect="00075741">
      <w:headerReference w:type="default" r:id="rId19"/>
      <w:headerReference w:type="first" r:id="rId20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86" w:rsidRDefault="009F3486" w:rsidP="004660BF">
      <w:r>
        <w:separator/>
      </w:r>
    </w:p>
  </w:endnote>
  <w:endnote w:type="continuationSeparator" w:id="0">
    <w:p w:rsidR="009F3486" w:rsidRDefault="009F3486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86" w:rsidRDefault="009F3486" w:rsidP="004660BF">
      <w:r>
        <w:separator/>
      </w:r>
    </w:p>
  </w:footnote>
  <w:footnote w:type="continuationSeparator" w:id="0">
    <w:p w:rsidR="009F3486" w:rsidRDefault="009F3486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472013"/>
      <w:docPartObj>
        <w:docPartGallery w:val="Page Numbers (Top of Page)"/>
        <w:docPartUnique/>
      </w:docPartObj>
    </w:sdtPr>
    <w:sdtEndPr/>
    <w:sdtContent>
      <w:p w:rsidR="009F3486" w:rsidRDefault="009F348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309">
          <w:rPr>
            <w:noProof/>
          </w:rPr>
          <w:t>32</w:t>
        </w:r>
        <w:r>
          <w:fldChar w:fldCharType="end"/>
        </w:r>
      </w:p>
    </w:sdtContent>
  </w:sdt>
  <w:p w:rsidR="009F3486" w:rsidRDefault="009F348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86" w:rsidRDefault="009F3486">
    <w:pPr>
      <w:pStyle w:val="a9"/>
      <w:jc w:val="center"/>
    </w:pPr>
  </w:p>
  <w:p w:rsidR="009F3486" w:rsidRDefault="009F34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AF46D6"/>
    <w:multiLevelType w:val="multilevel"/>
    <w:tmpl w:val="6E8EA4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3677"/>
    <w:rsid w:val="0000373F"/>
    <w:rsid w:val="000052AC"/>
    <w:rsid w:val="00005BEA"/>
    <w:rsid w:val="0004489F"/>
    <w:rsid w:val="000468D7"/>
    <w:rsid w:val="00075741"/>
    <w:rsid w:val="000B637A"/>
    <w:rsid w:val="000B7801"/>
    <w:rsid w:val="000E2419"/>
    <w:rsid w:val="00104E10"/>
    <w:rsid w:val="00110747"/>
    <w:rsid w:val="00160E88"/>
    <w:rsid w:val="00184A2D"/>
    <w:rsid w:val="001964C9"/>
    <w:rsid w:val="001D2DB5"/>
    <w:rsid w:val="001D5444"/>
    <w:rsid w:val="001E7A08"/>
    <w:rsid w:val="001F679A"/>
    <w:rsid w:val="001F78DB"/>
    <w:rsid w:val="002252F1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16F84"/>
    <w:rsid w:val="0032421C"/>
    <w:rsid w:val="00342D89"/>
    <w:rsid w:val="00354F44"/>
    <w:rsid w:val="0036132B"/>
    <w:rsid w:val="003A6DAD"/>
    <w:rsid w:val="003A70B5"/>
    <w:rsid w:val="003C24F6"/>
    <w:rsid w:val="003D5FC6"/>
    <w:rsid w:val="003E6BB5"/>
    <w:rsid w:val="003E75E5"/>
    <w:rsid w:val="003F2017"/>
    <w:rsid w:val="004020E9"/>
    <w:rsid w:val="00415F4B"/>
    <w:rsid w:val="004232C3"/>
    <w:rsid w:val="004237F8"/>
    <w:rsid w:val="0042670A"/>
    <w:rsid w:val="00433C7F"/>
    <w:rsid w:val="00452DDA"/>
    <w:rsid w:val="004660BF"/>
    <w:rsid w:val="004676C9"/>
    <w:rsid w:val="004B733F"/>
    <w:rsid w:val="004D1850"/>
    <w:rsid w:val="00576B9B"/>
    <w:rsid w:val="005875B4"/>
    <w:rsid w:val="005C10D2"/>
    <w:rsid w:val="005D09FD"/>
    <w:rsid w:val="005F51E6"/>
    <w:rsid w:val="00645F54"/>
    <w:rsid w:val="00652D14"/>
    <w:rsid w:val="00661B6E"/>
    <w:rsid w:val="00675420"/>
    <w:rsid w:val="00681834"/>
    <w:rsid w:val="006829F4"/>
    <w:rsid w:val="006A5985"/>
    <w:rsid w:val="006B07AA"/>
    <w:rsid w:val="006C2E6A"/>
    <w:rsid w:val="006D4029"/>
    <w:rsid w:val="006E0A15"/>
    <w:rsid w:val="006E0D0D"/>
    <w:rsid w:val="006E3F3D"/>
    <w:rsid w:val="006E4376"/>
    <w:rsid w:val="00703199"/>
    <w:rsid w:val="00715CF5"/>
    <w:rsid w:val="00734D3B"/>
    <w:rsid w:val="007373BD"/>
    <w:rsid w:val="0077008F"/>
    <w:rsid w:val="007817E6"/>
    <w:rsid w:val="007B05CD"/>
    <w:rsid w:val="007B3F4E"/>
    <w:rsid w:val="00842323"/>
    <w:rsid w:val="008835C1"/>
    <w:rsid w:val="008A34A6"/>
    <w:rsid w:val="008C19EA"/>
    <w:rsid w:val="008F5A88"/>
    <w:rsid w:val="009035FE"/>
    <w:rsid w:val="009059AF"/>
    <w:rsid w:val="00910309"/>
    <w:rsid w:val="00912B61"/>
    <w:rsid w:val="00925AAA"/>
    <w:rsid w:val="00942AA3"/>
    <w:rsid w:val="009570FF"/>
    <w:rsid w:val="009713C5"/>
    <w:rsid w:val="009A2910"/>
    <w:rsid w:val="009A3A68"/>
    <w:rsid w:val="009D086E"/>
    <w:rsid w:val="009F3486"/>
    <w:rsid w:val="009F3D9A"/>
    <w:rsid w:val="00A452EC"/>
    <w:rsid w:val="00A54450"/>
    <w:rsid w:val="00A56922"/>
    <w:rsid w:val="00A7090D"/>
    <w:rsid w:val="00A75AE3"/>
    <w:rsid w:val="00A821E4"/>
    <w:rsid w:val="00A82F3A"/>
    <w:rsid w:val="00AC18B0"/>
    <w:rsid w:val="00AC3CEC"/>
    <w:rsid w:val="00AE0C33"/>
    <w:rsid w:val="00B509E0"/>
    <w:rsid w:val="00BA479C"/>
    <w:rsid w:val="00BC0ABE"/>
    <w:rsid w:val="00C33F88"/>
    <w:rsid w:val="00C56B9D"/>
    <w:rsid w:val="00C653F8"/>
    <w:rsid w:val="00C74436"/>
    <w:rsid w:val="00C74EF8"/>
    <w:rsid w:val="00C752B5"/>
    <w:rsid w:val="00C76EF8"/>
    <w:rsid w:val="00C82465"/>
    <w:rsid w:val="00C94294"/>
    <w:rsid w:val="00CF18D0"/>
    <w:rsid w:val="00D3374D"/>
    <w:rsid w:val="00DB0570"/>
    <w:rsid w:val="00DC2DD5"/>
    <w:rsid w:val="00DD1E83"/>
    <w:rsid w:val="00E371DA"/>
    <w:rsid w:val="00E42F82"/>
    <w:rsid w:val="00E44D2D"/>
    <w:rsid w:val="00E53E27"/>
    <w:rsid w:val="00E6179E"/>
    <w:rsid w:val="00E744E6"/>
    <w:rsid w:val="00EA454D"/>
    <w:rsid w:val="00EF5879"/>
    <w:rsid w:val="00F0241E"/>
    <w:rsid w:val="00F2541A"/>
    <w:rsid w:val="00F26427"/>
    <w:rsid w:val="00F426B4"/>
    <w:rsid w:val="00F560F5"/>
    <w:rsid w:val="00F70870"/>
    <w:rsid w:val="00FB44B6"/>
    <w:rsid w:val="00FD18C9"/>
    <w:rsid w:val="00FD2E1E"/>
    <w:rsid w:val="00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32</Pages>
  <Words>8656</Words>
  <Characters>49343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12</cp:revision>
  <cp:lastPrinted>2018-11-06T09:21:00Z</cp:lastPrinted>
  <dcterms:created xsi:type="dcterms:W3CDTF">2018-08-14T06:18:00Z</dcterms:created>
  <dcterms:modified xsi:type="dcterms:W3CDTF">2018-11-16T09:29:00Z</dcterms:modified>
</cp:coreProperties>
</file>